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1" w:rsidRPr="00F84253" w:rsidRDefault="00F8425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935831" cy="935831"/>
            <wp:effectExtent l="19050" t="0" r="0" b="0"/>
            <wp:docPr id="17" name="il_fi" descr="http://4.bp.blogspot.com/-8vlEYzZHMzA/TeZMXZXmwNI/AAAAAAAAAbE/RzO6ziMEoV4/s1600/stop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8vlEYzZHMzA/TeZMXZXmwNI/AAAAAAAAAbE/RzO6ziMEoV4/s1600/stop_sig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60" cy="9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  <w:t>Stop and pray</w:t>
      </w:r>
      <w:r w:rsidR="004F38D2">
        <w:rPr>
          <w:sz w:val="40"/>
          <w:szCs w:val="40"/>
        </w:rPr>
        <w:t xml:space="preserve"> for...</w:t>
      </w:r>
    </w:p>
    <w:p w:rsidR="00F84253" w:rsidRDefault="00F84253"/>
    <w:p w:rsidR="00C202F8" w:rsidRPr="00F84253" w:rsidRDefault="00F84253">
      <w:pPr>
        <w:rPr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845344" cy="739677"/>
            <wp:effectExtent l="19050" t="0" r="0" b="0"/>
            <wp:docPr id="18" name="Picture 2" descr="C:\Users\Julie Hintz\AppData\Local\Microsoft\Windows\Temporary Internet Files\Low\Content.IE5\3QJ101R4\MP9003057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 Hintz\AppData\Local\Microsoft\Windows\Temporary Internet Files\Low\Content.IE5\3QJ101R4\MP90030574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02" cy="7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40"/>
          <w:szCs w:val="40"/>
        </w:rPr>
        <w:t>For good relationships with others</w:t>
      </w:r>
    </w:p>
    <w:p w:rsidR="00F84253" w:rsidRDefault="00F84253"/>
    <w:p w:rsidR="00447B2E" w:rsidRPr="00F84253" w:rsidRDefault="00B357C0">
      <w:pPr>
        <w:rPr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914365" cy="735807"/>
            <wp:effectExtent l="19050" t="0" r="35" b="0"/>
            <wp:docPr id="13" name="Picture 3" descr="C:\Users\Julie Hintz\AppData\Local\Microsoft\Windows\Temporary Internet Files\Low\Content.IE5\XPPN7F7O\MC900411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 Hintz\AppData\Local\Microsoft\Windows\Temporary Internet Files\Low\Content.IE5\XPPN7F7O\MC9004113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14" cy="73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53">
        <w:rPr>
          <w:sz w:val="40"/>
          <w:szCs w:val="40"/>
        </w:rPr>
        <w:tab/>
        <w:t xml:space="preserve">For people on a </w:t>
      </w:r>
      <w:r w:rsidR="004F38D2">
        <w:rPr>
          <w:sz w:val="40"/>
          <w:szCs w:val="40"/>
        </w:rPr>
        <w:t xml:space="preserve">rough or </w:t>
      </w:r>
      <w:r w:rsidR="00F84253">
        <w:rPr>
          <w:sz w:val="40"/>
          <w:szCs w:val="40"/>
        </w:rPr>
        <w:t>bumpy road</w:t>
      </w:r>
    </w:p>
    <w:p w:rsidR="00F84253" w:rsidRDefault="00F84253"/>
    <w:p w:rsidR="00C202F8" w:rsidRPr="00F84253" w:rsidRDefault="00B357C0">
      <w:pPr>
        <w:rPr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1019480" cy="890404"/>
            <wp:effectExtent l="19050" t="0" r="9220" b="0"/>
            <wp:docPr id="14" name="Picture 4" descr="C:\Users\Julie Hintz\AppData\Local\Microsoft\Windows\Temporary Internet Files\Low\Content.IE5\S05N2X4Y\MC9000545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 Hintz\AppData\Local\Microsoft\Windows\Temporary Internet Files\Low\Content.IE5\S05N2X4Y\MC9000545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58" cy="89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53">
        <w:tab/>
      </w:r>
      <w:r w:rsidR="00F84253">
        <w:rPr>
          <w:sz w:val="40"/>
          <w:szCs w:val="40"/>
        </w:rPr>
        <w:t>For children and families</w:t>
      </w:r>
    </w:p>
    <w:p w:rsidR="00F84253" w:rsidRDefault="00F84253"/>
    <w:p w:rsidR="00447B2E" w:rsidRPr="00F84253" w:rsidRDefault="00B357C0">
      <w:pPr>
        <w:rPr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628842" cy="806865"/>
            <wp:effectExtent l="19050" t="0" r="0" b="0"/>
            <wp:docPr id="16" name="Picture 6" descr="C:\Users\Julie Hintz\AppData\Local\Microsoft\Windows\Temporary Internet Files\Low\Content.IE5\D54J19RC\MC900030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 Hintz\AppData\Local\Microsoft\Windows\Temporary Internet Files\Low\Content.IE5\D54J19RC\MC9000302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4" cy="80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53">
        <w:tab/>
      </w:r>
      <w:r w:rsidR="00F84253">
        <w:tab/>
      </w:r>
      <w:r w:rsidR="00F84253">
        <w:rPr>
          <w:sz w:val="40"/>
          <w:szCs w:val="40"/>
        </w:rPr>
        <w:t>For people in dangerous situations</w:t>
      </w:r>
    </w:p>
    <w:p w:rsidR="00F84253" w:rsidRDefault="00F84253"/>
    <w:p w:rsidR="00447B2E" w:rsidRDefault="00447B2E">
      <w:pPr>
        <w:rPr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552450" cy="807917"/>
            <wp:effectExtent l="19050" t="0" r="0" b="0"/>
            <wp:docPr id="7" name="Picture 7" descr="C:\Users\Julie Hintz\AppData\Local\Microsoft\Windows\Temporary Internet Files\Low\Content.IE5\4N87V9LQ\MC900036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 Hintz\AppData\Local\Microsoft\Windows\Temporary Internet Files\Low\Content.IE5\4N87V9LQ\MC90003666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7" cy="81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53">
        <w:tab/>
      </w:r>
      <w:r w:rsidR="00F84253">
        <w:tab/>
      </w:r>
      <w:r w:rsidR="00F84253" w:rsidRPr="00F84253">
        <w:rPr>
          <w:sz w:val="40"/>
          <w:szCs w:val="40"/>
        </w:rPr>
        <w:t>For the week ahead</w:t>
      </w:r>
    </w:p>
    <w:p w:rsidR="00F84253" w:rsidRDefault="00F84253"/>
    <w:p w:rsidR="00C202F8" w:rsidRPr="00F84253" w:rsidRDefault="00C202F8">
      <w:pPr>
        <w:rPr>
          <w:sz w:val="40"/>
        </w:rPr>
      </w:pPr>
      <w:r>
        <w:rPr>
          <w:noProof/>
          <w:lang w:eastAsia="en-NZ"/>
        </w:rPr>
        <w:drawing>
          <wp:inline distT="0" distB="0" distL="0" distR="0">
            <wp:extent cx="515661" cy="778362"/>
            <wp:effectExtent l="19050" t="0" r="0" b="0"/>
            <wp:docPr id="11" name="Picture 8" descr="C:\Users\Julie Hintz\AppData\Local\Microsoft\Windows\Temporary Internet Files\Low\Content.IE5\YBK7DY3W\MP9004393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e Hintz\AppData\Local\Microsoft\Windows\Temporary Internet Files\Low\Content.IE5\YBK7DY3W\MP90043933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5" cy="77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53">
        <w:tab/>
      </w:r>
      <w:r w:rsidR="00F84253">
        <w:tab/>
      </w:r>
      <w:r w:rsidR="00F84253">
        <w:rPr>
          <w:sz w:val="40"/>
        </w:rPr>
        <w:t>For our pets and animals around the world</w:t>
      </w:r>
    </w:p>
    <w:sectPr w:rsidR="00C202F8" w:rsidRPr="00F84253" w:rsidSect="00F84253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B2E"/>
    <w:rsid w:val="00447B2E"/>
    <w:rsid w:val="004F38D2"/>
    <w:rsid w:val="007B6301"/>
    <w:rsid w:val="00A57A20"/>
    <w:rsid w:val="00B357C0"/>
    <w:rsid w:val="00C202F8"/>
    <w:rsid w:val="00F8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Hintz</dc:creator>
  <cp:lastModifiedBy>Julie Hintz</cp:lastModifiedBy>
  <cp:revision>4</cp:revision>
  <cp:lastPrinted>2011-07-06T02:55:00Z</cp:lastPrinted>
  <dcterms:created xsi:type="dcterms:W3CDTF">2011-07-06T02:57:00Z</dcterms:created>
  <dcterms:modified xsi:type="dcterms:W3CDTF">2011-07-06T03:03:00Z</dcterms:modified>
</cp:coreProperties>
</file>