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5C893" w14:textId="77777777" w:rsidR="000E2249" w:rsidRDefault="00EE0679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7C638D" wp14:editId="6304023F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8841740" cy="5693410"/>
                <wp:effectExtent l="38100" t="38100" r="35560" b="406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1740" cy="5693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705A0" w14:textId="77777777" w:rsidR="00EE0679" w:rsidRPr="00BC54BD" w:rsidRDefault="00EE0679" w:rsidP="00EE067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144"/>
                                <w:szCs w:val="144"/>
                              </w:rPr>
                            </w:pPr>
                            <w:r w:rsidRPr="00BC54BD">
                              <w:rPr>
                                <w:rFonts w:ascii="Tempus Sans ITC" w:hAnsi="Tempus Sans ITC"/>
                                <w:b/>
                                <w:sz w:val="144"/>
                                <w:szCs w:val="144"/>
                              </w:rPr>
                              <w:t>Labyrinth</w:t>
                            </w:r>
                          </w:p>
                          <w:p w14:paraId="72FFA3B0" w14:textId="77777777" w:rsidR="00EE0679" w:rsidRPr="00B24038" w:rsidRDefault="00EE0679" w:rsidP="00FD03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</w:pPr>
                            <w:r w:rsidRPr="00B24038"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>The Labyrinth is an ancient form of prayer pilgrimage</w:t>
                            </w:r>
                          </w:p>
                          <w:p w14:paraId="54378B9A" w14:textId="77777777" w:rsidR="00EE0679" w:rsidRPr="00B24038" w:rsidRDefault="00EE0679" w:rsidP="00FD03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</w:pPr>
                            <w:r w:rsidRPr="00B24038"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>This is a finger labyrinth. Trace slowly around from the entrance, praying about all aspects of what concerns you, as you journey to the center.</w:t>
                            </w:r>
                          </w:p>
                          <w:p w14:paraId="71F365BD" w14:textId="77777777" w:rsidR="00EE0679" w:rsidRPr="00B24038" w:rsidRDefault="00EE0679" w:rsidP="00FD03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</w:pPr>
                            <w:r w:rsidRPr="00B24038"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>In the middle, hand this worry over to God. Know that you are deeply loved, and that God wants to free you from the things you are worried about.</w:t>
                            </w:r>
                          </w:p>
                          <w:p w14:paraId="2192F8DA" w14:textId="77777777" w:rsidR="00EE0679" w:rsidRPr="00B24038" w:rsidRDefault="00EE0679" w:rsidP="00FD03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</w:pPr>
                            <w:r w:rsidRPr="00B24038"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>Slowly make your way out of the labyrinth, knowing that this worry has been left in the middle, in God’s hands.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pt;width:696.2pt;height:44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" strokeweight="6pt">
                <v:textbox>
                  <w:txbxContent>
                    <w:p w14:paraId="2BD705A0" w14:textId="77777777" w:rsidR="00EE0679" w:rsidRPr="00BC54BD" w:rsidRDefault="00EE0679" w:rsidP="00EE0679">
                      <w:pPr>
                        <w:jc w:val="center"/>
                        <w:rPr>
                          <w:rFonts w:ascii="Tempus Sans ITC" w:hAnsi="Tempus Sans ITC"/>
                          <w:b/>
                          <w:sz w:val="144"/>
                          <w:szCs w:val="144"/>
                        </w:rPr>
                      </w:pPr>
                      <w:r w:rsidRPr="00BC54BD">
                        <w:rPr>
                          <w:rFonts w:ascii="Tempus Sans ITC" w:hAnsi="Tempus Sans ITC"/>
                          <w:b/>
                          <w:sz w:val="144"/>
                          <w:szCs w:val="144"/>
                        </w:rPr>
                        <w:t>Labyrinth</w:t>
                      </w:r>
                    </w:p>
                    <w:p w14:paraId="72FFA3B0" w14:textId="77777777" w:rsidR="00EE0679" w:rsidRPr="00B24038" w:rsidRDefault="00EE0679" w:rsidP="00FD03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52"/>
                          <w:szCs w:val="52"/>
                        </w:rPr>
                      </w:pPr>
                      <w:r w:rsidRPr="00B24038">
                        <w:rPr>
                          <w:rFonts w:ascii="Calibri" w:hAnsi="Calibri"/>
                          <w:sz w:val="52"/>
                          <w:szCs w:val="52"/>
                        </w:rPr>
                        <w:t>The Labyrinth is an ancient form of prayer pilgrimage</w:t>
                      </w:r>
                    </w:p>
                    <w:p w14:paraId="54378B9A" w14:textId="77777777" w:rsidR="00EE0679" w:rsidRPr="00B24038" w:rsidRDefault="00EE0679" w:rsidP="00FD03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52"/>
                          <w:szCs w:val="52"/>
                        </w:rPr>
                      </w:pPr>
                      <w:r w:rsidRPr="00B24038">
                        <w:rPr>
                          <w:rFonts w:ascii="Calibri" w:hAnsi="Calibri"/>
                          <w:sz w:val="52"/>
                          <w:szCs w:val="52"/>
                        </w:rPr>
                        <w:t>This is a finger labyrinth. Trace slowly around from the entrance, praying about all aspects of what concerns you, as you journey to the center.</w:t>
                      </w:r>
                    </w:p>
                    <w:p w14:paraId="71F365BD" w14:textId="77777777" w:rsidR="00EE0679" w:rsidRPr="00B24038" w:rsidRDefault="00EE0679" w:rsidP="00FD03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52"/>
                          <w:szCs w:val="52"/>
                        </w:rPr>
                      </w:pPr>
                      <w:r w:rsidRPr="00B24038">
                        <w:rPr>
                          <w:rFonts w:ascii="Calibri" w:hAnsi="Calibri"/>
                          <w:sz w:val="52"/>
                          <w:szCs w:val="52"/>
                        </w:rPr>
                        <w:t>In the middle, hand this worry over to God. Know that you are deeply loved, and that God wants to free you from the things you are worried about.</w:t>
                      </w:r>
                    </w:p>
                    <w:p w14:paraId="2192F8DA" w14:textId="77777777" w:rsidR="00EE0679" w:rsidRPr="00B24038" w:rsidRDefault="00EE0679" w:rsidP="00FD03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52"/>
                          <w:szCs w:val="52"/>
                        </w:rPr>
                      </w:pPr>
                      <w:r w:rsidRPr="00B24038">
                        <w:rPr>
                          <w:rFonts w:ascii="Calibri" w:hAnsi="Calibri"/>
                          <w:sz w:val="52"/>
                          <w:szCs w:val="52"/>
                        </w:rPr>
                        <w:t>Slowly make your way out of the labyrinth, knowing that this worry has been left in the middle, in God’s hands.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0E2249" w:rsidSect="002B07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94.4pt;height:265.2pt" o:bullet="t">
        <v:imagedata r:id="rId1" o:title="labyrinth"/>
      </v:shape>
    </w:pict>
  </w:numPicBullet>
  <w:numPicBullet w:numPicBulletId="1">
    <w:pict>
      <v:shape id="_x0000_i1036" type="#_x0000_t75" style="width:204.15pt;height:137.6pt" o:bullet="t">
        <v:imagedata r:id="rId2" o:title="rocks"/>
      </v:shape>
    </w:pict>
  </w:numPicBullet>
  <w:abstractNum w:abstractNumId="0">
    <w:nsid w:val="3C677BD1"/>
    <w:multiLevelType w:val="hybridMultilevel"/>
    <w:tmpl w:val="A094B81A"/>
    <w:lvl w:ilvl="0" w:tplc="15CA4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96"/>
    <w:rsid w:val="000D7DA5"/>
    <w:rsid w:val="000E2249"/>
    <w:rsid w:val="002B0796"/>
    <w:rsid w:val="004178E9"/>
    <w:rsid w:val="00A07AE9"/>
    <w:rsid w:val="00AC0BF8"/>
    <w:rsid w:val="00B24038"/>
    <w:rsid w:val="00BB5E47"/>
    <w:rsid w:val="00BC54BD"/>
    <w:rsid w:val="00EE0679"/>
    <w:rsid w:val="00FD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"/>
    <o:shapelayout v:ext="edit">
      <o:idmap v:ext="edit" data="1"/>
    </o:shapelayout>
  </w:shapeDefaults>
  <w:decimalSymbol w:val="."/>
  <w:listSeparator w:val=","/>
  <w14:docId w14:val="03ACB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Marsden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Sarah</dc:creator>
  <cp:keywords/>
  <dc:description/>
  <cp:lastModifiedBy>Diana Langdon</cp:lastModifiedBy>
  <cp:revision>7</cp:revision>
  <dcterms:created xsi:type="dcterms:W3CDTF">2015-08-02T21:16:00Z</dcterms:created>
  <dcterms:modified xsi:type="dcterms:W3CDTF">2015-08-17T01:15:00Z</dcterms:modified>
</cp:coreProperties>
</file>