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489B" w14:textId="77777777" w:rsidR="00146A24" w:rsidRPr="00786024" w:rsidRDefault="00146A24" w:rsidP="00146A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/>
          <w:bCs/>
          <w:color w:val="000000"/>
          <w:sz w:val="28"/>
          <w:szCs w:val="14"/>
          <w:lang w:eastAsia="en-NZ"/>
        </w:rPr>
        <w:t>Human Christmas Tree: game for all ages</w:t>
      </w:r>
    </w:p>
    <w:p w14:paraId="64CB48CF" w14:textId="77777777" w:rsidR="00146A24" w:rsidRPr="00786024" w:rsidRDefault="00146A24" w:rsidP="00146A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br/>
        <w:t xml:space="preserve">This fun-filled activity game can be played by any number of people. The objective of the game is to make and decorate human Christmas trees. </w:t>
      </w: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br/>
      </w:r>
    </w:p>
    <w:p w14:paraId="65B5199E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br/>
      </w:r>
      <w:r w:rsidRPr="00786024">
        <w:rPr>
          <w:rFonts w:ascii="Arial" w:eastAsia="Times New Roman" w:hAnsi="Arial" w:cs="Arial"/>
          <w:b/>
          <w:bCs/>
          <w:color w:val="000000"/>
          <w:sz w:val="24"/>
          <w:szCs w:val="14"/>
          <w:lang w:eastAsia="en-NZ"/>
        </w:rPr>
        <w:t>Material Required</w:t>
      </w: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 xml:space="preserve"> </w:t>
      </w: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br/>
      </w:r>
      <w:r w:rsidRPr="00786024"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  <w:t>Red and green crepe paper</w:t>
      </w:r>
    </w:p>
    <w:p w14:paraId="6FA4BC3B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  <w:t>Aluminum foil</w:t>
      </w:r>
      <w:bookmarkStart w:id="0" w:name="_GoBack"/>
      <w:bookmarkEnd w:id="0"/>
    </w:p>
    <w:p w14:paraId="1DD60A9D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  <w:t>String</w:t>
      </w:r>
    </w:p>
    <w:p w14:paraId="3761E128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  <w:t>Scissors</w:t>
      </w:r>
    </w:p>
    <w:p w14:paraId="4107973E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  <w:t>Tape</w:t>
      </w:r>
    </w:p>
    <w:p w14:paraId="5B420BF3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  <w:t>Prizes for the different teams if desired</w:t>
      </w:r>
    </w:p>
    <w:p w14:paraId="0FD14EBC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14"/>
          <w:lang w:eastAsia="en-NZ"/>
        </w:rPr>
      </w:pPr>
    </w:p>
    <w:p w14:paraId="6BC63386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4"/>
          <w:lang w:eastAsia="en-NZ"/>
        </w:rPr>
      </w:pPr>
    </w:p>
    <w:p w14:paraId="2DB3827C" w14:textId="77777777" w:rsidR="00146A24" w:rsidRPr="00786024" w:rsidRDefault="00146A24" w:rsidP="00146A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b/>
          <w:bCs/>
          <w:color w:val="000000"/>
          <w:sz w:val="24"/>
          <w:szCs w:val="14"/>
          <w:lang w:eastAsia="en-NZ"/>
        </w:rPr>
        <w:t>Rules of the Game</w:t>
      </w:r>
    </w:p>
    <w:p w14:paraId="5AA18A9D" w14:textId="77777777" w:rsidR="00146A24" w:rsidRPr="00786024" w:rsidRDefault="00146A24" w:rsidP="0014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 xml:space="preserve">Divide players into teams. </w:t>
      </w:r>
    </w:p>
    <w:p w14:paraId="024F9263" w14:textId="77777777" w:rsidR="00146A24" w:rsidRPr="00786024" w:rsidRDefault="00146A24" w:rsidP="0014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 xml:space="preserve">Each team selects someone to be the tree. </w:t>
      </w:r>
    </w:p>
    <w:p w14:paraId="41AFA247" w14:textId="77777777" w:rsidR="00146A24" w:rsidRPr="00786024" w:rsidRDefault="00146A24" w:rsidP="0014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 xml:space="preserve">Give each team some of each of the materials, plus scissors and tape. </w:t>
      </w:r>
    </w:p>
    <w:p w14:paraId="09F14E1F" w14:textId="77777777" w:rsidR="00146A24" w:rsidRPr="00786024" w:rsidRDefault="00146A24" w:rsidP="0014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 xml:space="preserve">Give the teams 5-10 minutes to decorate their tree. </w:t>
      </w:r>
    </w:p>
    <w:p w14:paraId="094EBAF4" w14:textId="77777777" w:rsidR="00146A24" w:rsidRPr="00786024" w:rsidRDefault="00146A24" w:rsidP="0014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 xml:space="preserve">Have the teams pose with their trees for photos. </w:t>
      </w:r>
    </w:p>
    <w:p w14:paraId="2C66E541" w14:textId="77777777" w:rsidR="00146A24" w:rsidRPr="00786024" w:rsidRDefault="00146A24" w:rsidP="0014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14"/>
          <w:lang w:eastAsia="en-NZ"/>
        </w:rPr>
      </w:pPr>
      <w:r w:rsidRPr="00786024">
        <w:rPr>
          <w:rFonts w:ascii="Arial" w:eastAsia="Times New Roman" w:hAnsi="Arial" w:cs="Arial"/>
          <w:color w:val="000000"/>
          <w:sz w:val="24"/>
          <w:szCs w:val="14"/>
          <w:lang w:eastAsia="en-NZ"/>
        </w:rPr>
        <w:t>If you want to have judging and prizes: You can give each team a prize for something, ie, most decorated tree, best looking tree, etc.  Or you can choose the best decorated tree.</w:t>
      </w:r>
    </w:p>
    <w:p w14:paraId="0275B473" w14:textId="77777777" w:rsidR="00525AE8" w:rsidRPr="00786024" w:rsidRDefault="00525AE8">
      <w:pPr>
        <w:rPr>
          <w:rFonts w:ascii="Arial" w:hAnsi="Arial" w:cs="Arial"/>
          <w:sz w:val="24"/>
        </w:rPr>
      </w:pPr>
    </w:p>
    <w:sectPr w:rsidR="00525AE8" w:rsidRPr="00786024" w:rsidSect="0052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CA0"/>
    <w:multiLevelType w:val="multilevel"/>
    <w:tmpl w:val="6CC8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A24"/>
    <w:rsid w:val="00146A24"/>
    <w:rsid w:val="00525AE8"/>
    <w:rsid w:val="007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82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Macintosh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Hintz</dc:creator>
  <cp:lastModifiedBy>Diana Langdon</cp:lastModifiedBy>
  <cp:revision>2</cp:revision>
  <dcterms:created xsi:type="dcterms:W3CDTF">2011-11-27T23:46:00Z</dcterms:created>
  <dcterms:modified xsi:type="dcterms:W3CDTF">2015-08-10T05:13:00Z</dcterms:modified>
</cp:coreProperties>
</file>